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995A" w14:textId="77777777" w:rsidR="00265F89" w:rsidRPr="00752630" w:rsidRDefault="00000000">
      <w:pPr>
        <w:rPr>
          <w:rFonts w:ascii="Helvetica Neue" w:eastAsia="Helvetica Neue" w:hAnsi="Helvetica Neue" w:cs="Helvetica Neue"/>
          <w:b/>
          <w:color w:val="595959" w:themeColor="text1" w:themeTint="A6"/>
        </w:rPr>
      </w:pP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 xml:space="preserve">Curriculum Vitae </w:t>
      </w:r>
    </w:p>
    <w:p w14:paraId="0E5ABC1C" w14:textId="77777777" w:rsidR="00265F89" w:rsidRPr="00752630" w:rsidRDefault="00000000">
      <w:pPr>
        <w:rPr>
          <w:rFonts w:ascii="Helvetica Neue" w:eastAsia="Helvetica Neue" w:hAnsi="Helvetica Neue" w:cs="Helvetica Neue"/>
          <w:b/>
          <w:color w:val="595959" w:themeColor="text1" w:themeTint="A6"/>
        </w:rPr>
      </w:pP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</w:p>
    <w:p w14:paraId="49EF414D" w14:textId="77777777" w:rsidR="00265F89" w:rsidRPr="00752630" w:rsidRDefault="00000000">
      <w:pPr>
        <w:rPr>
          <w:rFonts w:ascii="Helvetica Neue" w:eastAsia="Helvetica Neue" w:hAnsi="Helvetica Neue" w:cs="Helvetica Neue"/>
          <w:b/>
          <w:color w:val="595959" w:themeColor="text1" w:themeTint="A6"/>
        </w:rPr>
      </w:pP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>Karen Constine</w:t>
      </w:r>
    </w:p>
    <w:p w14:paraId="7AA915F5" w14:textId="77777777" w:rsidR="00265F89" w:rsidRPr="00752630" w:rsidRDefault="00000000">
      <w:pPr>
        <w:rPr>
          <w:rFonts w:ascii="Helvetica Neue" w:eastAsia="Helvetica Neue" w:hAnsi="Helvetica Neue" w:cs="Helvetica Neue"/>
          <w:b/>
          <w:color w:val="595959" w:themeColor="text1" w:themeTint="A6"/>
        </w:rPr>
      </w:pP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>karenconstine@yahoo.com</w:t>
      </w:r>
    </w:p>
    <w:p w14:paraId="43BC50B7" w14:textId="77777777" w:rsidR="00265F89" w:rsidRPr="00752630" w:rsidRDefault="00000000">
      <w:pPr>
        <w:rPr>
          <w:rFonts w:ascii="Helvetica Neue" w:eastAsia="Helvetica Neue" w:hAnsi="Helvetica Neue" w:cs="Helvetica Neue"/>
          <w:b/>
          <w:color w:val="595959" w:themeColor="text1" w:themeTint="A6"/>
        </w:rPr>
      </w:pPr>
      <w:hyperlink r:id="rId8">
        <w:r w:rsidRPr="00752630">
          <w:rPr>
            <w:rFonts w:ascii="Helvetica Neue" w:eastAsia="Helvetica Neue" w:hAnsi="Helvetica Neue" w:cs="Helvetica Neue"/>
            <w:b/>
            <w:color w:val="595959" w:themeColor="text1" w:themeTint="A6"/>
            <w:u w:val="single"/>
          </w:rPr>
          <w:t>karenconstine@gmail.com</w:t>
        </w:r>
      </w:hyperlink>
    </w:p>
    <w:p w14:paraId="2A7147EF" w14:textId="77777777" w:rsidR="00265F89" w:rsidRPr="00752630" w:rsidRDefault="00000000">
      <w:pPr>
        <w:rPr>
          <w:b/>
          <w:color w:val="595959" w:themeColor="text1" w:themeTint="A6"/>
        </w:rPr>
      </w:pP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</w:r>
      <w:r w:rsidRPr="00752630">
        <w:rPr>
          <w:rFonts w:ascii="Helvetica Neue" w:eastAsia="Helvetica Neue" w:hAnsi="Helvetica Neue" w:cs="Helvetica Neue"/>
          <w:b/>
          <w:color w:val="595959" w:themeColor="text1" w:themeTint="A6"/>
        </w:rPr>
        <w:tab/>
        <w:t xml:space="preserve">         </w:t>
      </w:r>
      <w:hyperlink r:id="rId9">
        <w:r w:rsidRPr="00752630">
          <w:rPr>
            <w:rFonts w:ascii="Helvetica Neue" w:eastAsia="Helvetica Neue" w:hAnsi="Helvetica Neue" w:cs="Helvetica Neue"/>
            <w:b/>
            <w:color w:val="595959" w:themeColor="text1" w:themeTint="A6"/>
            <w:u w:val="single"/>
          </w:rPr>
          <w:t>www.karenconstinephotography.com</w:t>
        </w:r>
      </w:hyperlink>
      <w:r w:rsidRPr="00752630">
        <w:rPr>
          <w:b/>
          <w:color w:val="595959" w:themeColor="text1" w:themeTint="A6"/>
        </w:rPr>
        <w:tab/>
      </w:r>
      <w:r w:rsidR="00F37911">
        <w:rPr>
          <w:noProof/>
          <w:color w:val="000000" w:themeColor="text1"/>
        </w:rPr>
        <w:pict w14:anchorId="70469D2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6E1724A" w14:textId="77777777" w:rsidR="00265F89" w:rsidRPr="00752630" w:rsidRDefault="00265F89">
      <w:pPr>
        <w:rPr>
          <w:b/>
          <w:color w:val="595959" w:themeColor="text1" w:themeTint="A6"/>
        </w:rPr>
      </w:pPr>
    </w:p>
    <w:p w14:paraId="21EA7240" w14:textId="77777777" w:rsidR="00265F89" w:rsidRPr="00752630" w:rsidRDefault="00000000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  <w:highlight w:val="white"/>
        </w:rPr>
        <w:t>b. Los Angeles, CA. Lives and works in Los Angeles, CA.</w:t>
      </w:r>
    </w:p>
    <w:p w14:paraId="3A2DD445" w14:textId="77777777" w:rsidR="00265F89" w:rsidRPr="00752630" w:rsidRDefault="00265F89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0B353ECD" w14:textId="77777777" w:rsidR="00265F89" w:rsidRPr="00752630" w:rsidRDefault="00000000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Education</w:t>
      </w:r>
    </w:p>
    <w:p w14:paraId="14B6E8E3" w14:textId="77777777" w:rsidR="00265F89" w:rsidRPr="00752630" w:rsidRDefault="00265F89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</w:p>
    <w:p w14:paraId="4810F899" w14:textId="77777777" w:rsidR="00265F89" w:rsidRPr="00752630" w:rsidRDefault="00000000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B.A. in Communications from the University of California, Santa Barbara.</w:t>
      </w:r>
    </w:p>
    <w:p w14:paraId="4E1DDEE5" w14:textId="77777777" w:rsidR="00265F89" w:rsidRPr="00752630" w:rsidRDefault="00000000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Also studied Art History at the University of California, Santa Barbara.</w:t>
      </w:r>
    </w:p>
    <w:p w14:paraId="6AFCE4CF" w14:textId="77777777" w:rsidR="00265F89" w:rsidRPr="00752630" w:rsidRDefault="00265F89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5D3D4C54" w14:textId="584FA164" w:rsidR="00E35A1A" w:rsidRDefault="00000000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Group Exhibitions</w:t>
      </w:r>
    </w:p>
    <w:p w14:paraId="0EB90E8E" w14:textId="77777777" w:rsidR="000779CA" w:rsidRDefault="000779CA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</w:p>
    <w:p w14:paraId="24EC0639" w14:textId="32A1109E" w:rsidR="000779CA" w:rsidRPr="000779CA" w:rsidRDefault="000779CA">
      <w:pPr>
        <w:rPr>
          <w:rFonts w:asciiTheme="minorHAnsi" w:eastAsia="Calibri" w:hAnsiTheme="minorHAnsi" w:cstheme="minorHAnsi"/>
          <w:b/>
          <w:color w:val="595959" w:themeColor="text1" w:themeTint="A6"/>
          <w:sz w:val="22"/>
          <w:szCs w:val="22"/>
        </w:rPr>
      </w:pPr>
      <w:r w:rsidRPr="000779C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2024</w:t>
      </w:r>
      <w:r w:rsidRPr="000779C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ab/>
      </w:r>
      <w:r w:rsidRPr="000779CA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  <w:shd w:val="clear" w:color="auto" w:fill="FFFFFF"/>
        </w:rPr>
        <w:t>Wonde</w:t>
      </w:r>
      <w:r w:rsidRPr="000779CA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  <w:shd w:val="clear" w:color="auto" w:fill="FFFFFF"/>
        </w:rPr>
        <w:t>r,</w:t>
      </w:r>
      <w:r w:rsidRPr="000779CA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Pr="000779CA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Center for Fine Art Photography</w:t>
      </w:r>
      <w:r w:rsidRPr="000779CA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,</w:t>
      </w:r>
      <w:r w:rsidR="00437893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 xml:space="preserve"> Fort Collins, CO.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 xml:space="preserve">Juror: </w:t>
      </w:r>
      <w:r w:rsidRPr="000779CA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Douglas McCullough</w:t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.</w:t>
      </w:r>
    </w:p>
    <w:p w14:paraId="05B3CA2B" w14:textId="77777777" w:rsidR="00FD7BAE" w:rsidRPr="00752630" w:rsidRDefault="00FD7BAE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</w:p>
    <w:p w14:paraId="2A934360" w14:textId="2A492E64" w:rsidR="00752630" w:rsidRDefault="00FD7BAE" w:rsidP="00FD7BAE">
      <w:pPr>
        <w:ind w:left="720" w:hanging="720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2023 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ab/>
      </w:r>
      <w:r w:rsidR="00752630" w:rsidRPr="00752630">
        <w:rPr>
          <w:rFonts w:asciiTheme="minorHAnsi" w:eastAsia="Calibri" w:hAnsiTheme="minorHAnsi" w:cstheme="minorHAnsi"/>
          <w:bCs/>
          <w:i/>
          <w:iCs/>
          <w:color w:val="595959" w:themeColor="text1" w:themeTint="A6"/>
          <w:sz w:val="22"/>
          <w:szCs w:val="22"/>
        </w:rPr>
        <w:t>21</w:t>
      </w:r>
      <w:r w:rsidR="00752630" w:rsidRPr="00752630">
        <w:rPr>
          <w:rFonts w:asciiTheme="minorHAnsi" w:eastAsia="Calibri" w:hAnsiTheme="minorHAnsi" w:cstheme="minorHAnsi"/>
          <w:bCs/>
          <w:i/>
          <w:iCs/>
          <w:color w:val="595959" w:themeColor="text1" w:themeTint="A6"/>
          <w:sz w:val="22"/>
          <w:szCs w:val="22"/>
          <w:vertAlign w:val="superscript"/>
        </w:rPr>
        <w:t>st</w:t>
      </w:r>
      <w:r w:rsidR="00752630" w:rsidRPr="00752630">
        <w:rPr>
          <w:rFonts w:asciiTheme="minorHAnsi" w:eastAsia="Calibri" w:hAnsiTheme="minorHAnsi" w:cstheme="minorHAnsi"/>
          <w:bCs/>
          <w:i/>
          <w:iCs/>
          <w:color w:val="595959" w:themeColor="text1" w:themeTint="A6"/>
          <w:sz w:val="22"/>
          <w:szCs w:val="22"/>
        </w:rPr>
        <w:t xml:space="preserve"> Edition of Julia Margaret Cameron Award for Women Photographers</w:t>
      </w:r>
      <w:r w:rsidR="00752630" w:rsidRPr="00752630">
        <w:rPr>
          <w:rFonts w:asciiTheme="minorHAnsi" w:eastAsia="Calibri" w:hAnsiTheme="minorHAnsi" w:cstheme="minorHAnsi"/>
          <w:bCs/>
          <w:color w:val="595959" w:themeColor="text1" w:themeTint="A6"/>
          <w:sz w:val="22"/>
          <w:szCs w:val="22"/>
        </w:rPr>
        <w:t xml:space="preserve">. </w:t>
      </w:r>
      <w:r w:rsidR="00752630" w:rsidRPr="00752630"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 xml:space="preserve">Jurors: Julio Hirsch-Hardy and </w:t>
      </w:r>
      <w:proofErr w:type="spellStart"/>
      <w:r w:rsidR="00752630" w:rsidRPr="00752630"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FotoNostrum’s</w:t>
      </w:r>
      <w:proofErr w:type="spellEnd"/>
      <w:r w:rsidR="00752630" w:rsidRPr="00752630"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 xml:space="preserve"> Gallery Team.</w:t>
      </w:r>
    </w:p>
    <w:p w14:paraId="20063C6F" w14:textId="77777777" w:rsidR="00752630" w:rsidRDefault="00752630" w:rsidP="00FD7BAE">
      <w:pPr>
        <w:ind w:left="720" w:hanging="720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</w:p>
    <w:p w14:paraId="578CBBA4" w14:textId="5E08FD20" w:rsidR="00FD0A01" w:rsidRPr="00752630" w:rsidRDefault="00FD7BAE" w:rsidP="00752630">
      <w:pPr>
        <w:ind w:left="720"/>
        <w:rPr>
          <w:rFonts w:ascii="AppleSystemUIFont" w:hAnsi="AppleSystemUIFont" w:cs="AppleSystemUIFont"/>
          <w:color w:val="595959" w:themeColor="text1" w:themeTint="A6"/>
          <w:sz w:val="26"/>
          <w:szCs w:val="26"/>
        </w:rPr>
      </w:pPr>
      <w:r w:rsidRPr="0075263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20th Edition of </w:t>
      </w:r>
      <w:r w:rsidRPr="0075263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  <w:u w:color="DCA10D"/>
        </w:rPr>
        <w:t>Julia Margaret Cameron Award for Women Photographers</w:t>
      </w:r>
      <w:r w:rsidR="00BF33F9" w:rsidRPr="0075263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  <w:r w:rsidRPr="0075263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Jurors: Elizabeth Avedon, Ann</w:t>
      </w:r>
      <w:r w:rsidR="0075263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5263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Jastrab</w:t>
      </w:r>
      <w:proofErr w:type="spellEnd"/>
      <w:r w:rsidRPr="0075263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,</w:t>
      </w:r>
      <w:r w:rsidRPr="0075263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Elizabeth </w:t>
      </w:r>
      <w:proofErr w:type="spellStart"/>
      <w:r w:rsidRPr="0075263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Krist</w:t>
      </w:r>
      <w:proofErr w:type="spellEnd"/>
      <w:r w:rsidRPr="0075263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  <w:r w:rsidRPr="00752630">
        <w:rPr>
          <w:rFonts w:ascii="AppleSystemUIFont" w:hAnsi="AppleSystemUIFont" w:cs="AppleSystemUIFont"/>
          <w:color w:val="595959" w:themeColor="text1" w:themeTint="A6"/>
          <w:sz w:val="26"/>
          <w:szCs w:val="26"/>
        </w:rPr>
        <w:t xml:space="preserve">  </w:t>
      </w:r>
    </w:p>
    <w:p w14:paraId="5E2D0369" w14:textId="72802FE4" w:rsidR="00E35A1A" w:rsidRPr="00752630" w:rsidRDefault="00E35A1A" w:rsidP="00E35A1A">
      <w:pPr>
        <w:shd w:val="clear" w:color="auto" w:fill="FFFFFF"/>
        <w:spacing w:before="280" w:after="280"/>
        <w:ind w:left="720" w:hanging="720"/>
        <w:rPr>
          <w:rFonts w:asciiTheme="minorHAnsi" w:eastAsia="Calibri" w:hAnsiTheme="minorHAnsi" w:cstheme="minorHAnsi"/>
          <w:bCs/>
          <w:color w:val="595959" w:themeColor="text1" w:themeTint="A6"/>
          <w:sz w:val="22"/>
          <w:szCs w:val="22"/>
        </w:rPr>
      </w:pPr>
      <w:r w:rsidRPr="00752630">
        <w:rPr>
          <w:rFonts w:asciiTheme="minorHAnsi" w:eastAsia="Calibri" w:hAnsiTheme="minorHAnsi" w:cstheme="minorHAnsi"/>
          <w:b/>
          <w:color w:val="595959" w:themeColor="text1" w:themeTint="A6"/>
          <w:sz w:val="22"/>
          <w:szCs w:val="22"/>
        </w:rPr>
        <w:t>2022</w:t>
      </w:r>
      <w:r w:rsidRPr="00752630">
        <w:rPr>
          <w:rFonts w:asciiTheme="minorHAnsi" w:eastAsia="Calibri" w:hAnsiTheme="minorHAnsi" w:cstheme="minorHAnsi"/>
          <w:bCs/>
          <w:color w:val="595959" w:themeColor="text1" w:themeTint="A6"/>
          <w:sz w:val="22"/>
          <w:szCs w:val="22"/>
        </w:rPr>
        <w:tab/>
      </w:r>
      <w:r w:rsidRPr="0075263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  <w:shd w:val="clear" w:color="auto" w:fill="FFFFFF"/>
        </w:rPr>
        <w:t xml:space="preserve">Portrait: Self and Others, </w:t>
      </w:r>
      <w:proofErr w:type="spellStart"/>
      <w:r w:rsidRPr="00752630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PhotoPlace</w:t>
      </w:r>
      <w:proofErr w:type="spellEnd"/>
      <w:r w:rsidRPr="00752630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 xml:space="preserve"> Gallery, Middlebury, VT.</w:t>
      </w:r>
      <w:r w:rsidR="008C5486" w:rsidRPr="00752630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Pr="00752630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Juror: Aline Smithson</w:t>
      </w:r>
    </w:p>
    <w:p w14:paraId="1327581F" w14:textId="118F3CD6" w:rsidR="00E35A1A" w:rsidRPr="00752630" w:rsidRDefault="00E35A1A" w:rsidP="00E35A1A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19th Edition of the Julia Margaret Cameron Award for Women Photographers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Juror: Barbara Davidson.</w:t>
      </w:r>
    </w:p>
    <w:p w14:paraId="60AEFA8A" w14:textId="77777777" w:rsidR="00E35A1A" w:rsidRPr="00752630" w:rsidRDefault="00E35A1A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</w:p>
    <w:p w14:paraId="00BC0609" w14:textId="6B7B8CF9" w:rsidR="00265F89" w:rsidRPr="00752630" w:rsidRDefault="00000000" w:rsidP="00E35A1A">
      <w:pPr>
        <w:ind w:firstLine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THE LIFE OF COLOR,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Praxis Gallery, Minneapolis, MN.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Curated by Praxis Directors.</w:t>
      </w:r>
    </w:p>
    <w:p w14:paraId="4840326E" w14:textId="77777777" w:rsidR="00265F89" w:rsidRPr="00752630" w:rsidRDefault="00265F89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61DB716A" w14:textId="66046BBC" w:rsidR="00265F89" w:rsidRPr="00752630" w:rsidRDefault="00000000" w:rsidP="00E35A1A">
      <w:pPr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</w:pP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 xml:space="preserve">GARDEN, 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>LADIES'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 xml:space="preserve"> ROOM, Los Angeles, CA. Curated by Curators: Phoebe Kaye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>Guamen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>, Soo Bin Cho, and Annie Wharton.</w:t>
      </w:r>
    </w:p>
    <w:p w14:paraId="3A9AD171" w14:textId="77777777" w:rsidR="00265F89" w:rsidRPr="00752630" w:rsidRDefault="00265F89">
      <w:pPr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</w:pPr>
    </w:p>
    <w:p w14:paraId="60619F09" w14:textId="4AE520C0" w:rsidR="00265F89" w:rsidRPr="00752630" w:rsidRDefault="00000000">
      <w:pPr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 xml:space="preserve">Comeback: </w:t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>LACP's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 xml:space="preserve"> 8th Annual </w:t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>Members'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 xml:space="preserve"> Exhibition 2022.</w:t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>Los Angeles Center of Photography, Los Angeles, CA. Juror: Samantha Johnston.</w:t>
      </w:r>
    </w:p>
    <w:p w14:paraId="1C1F04F2" w14:textId="77777777" w:rsidR="00265F89" w:rsidRPr="00752630" w:rsidRDefault="00265F89">
      <w:pPr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</w:pPr>
    </w:p>
    <w:p w14:paraId="6D0D883C" w14:textId="27B14600" w:rsidR="00265F89" w:rsidRPr="00752630" w:rsidRDefault="00000000">
      <w:pPr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>Trees,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 xml:space="preserve"> A Smith Gallery, Johnson City, Texas.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 xml:space="preserve">Juror: Kevin Tully. </w:t>
      </w:r>
    </w:p>
    <w:p w14:paraId="3B305B36" w14:textId="77777777" w:rsidR="00265F89" w:rsidRPr="00752630" w:rsidRDefault="00265F89">
      <w:pPr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</w:pPr>
    </w:p>
    <w:p w14:paraId="4927F25F" w14:textId="19091604" w:rsidR="00265F89" w:rsidRPr="00752630" w:rsidRDefault="00000000">
      <w:pPr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>Conversations with the Archive,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 xml:space="preserve"> SE Center for Photography, Greenfield, South Carolina.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 xml:space="preserve">Juror: Aline Smithson. </w:t>
      </w:r>
    </w:p>
    <w:p w14:paraId="1C89F27E" w14:textId="77777777" w:rsidR="00265F89" w:rsidRPr="00752630" w:rsidRDefault="00265F89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7328864A" w14:textId="77777777" w:rsidR="00265F89" w:rsidRPr="00752630" w:rsidRDefault="00000000">
      <w:pPr>
        <w:widowControl w:val="0"/>
        <w:ind w:left="720" w:hanging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2021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ab/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Art in the Plague Year,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UCR ARTS: California Museum of Photography, Riverside, CA. Curators: California Museum of Photography Senior Curator Douglas McCulloh, Exhibitions Manager Rita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Sobreiro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Souther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Curator of Film and Media Projects Nikolay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Maslov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</w:p>
    <w:p w14:paraId="74B4BFC3" w14:textId="77777777" w:rsidR="00265F89" w:rsidRPr="00752630" w:rsidRDefault="00265F89">
      <w:pPr>
        <w:widowControl w:val="0"/>
        <w:ind w:left="720" w:hanging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51272AFC" w14:textId="0FA908FC" w:rsidR="00265F89" w:rsidRPr="00752630" w:rsidRDefault="00000000" w:rsidP="000779CA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lastRenderedPageBreak/>
        <w:t>17th Edition of the Julia Margaret Cameron Award for Women Photographers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Jurors: Laura Ann Noble and Jennie Ricketts.</w:t>
      </w:r>
    </w:p>
    <w:p w14:paraId="6D30AE04" w14:textId="77777777" w:rsidR="00752630" w:rsidRPr="00752630" w:rsidRDefault="00752630" w:rsidP="00FD7BAE">
      <w:pPr>
        <w:widowControl w:val="0"/>
        <w:shd w:val="clear" w:color="auto" w:fill="FFFFFF"/>
        <w:ind w:left="720"/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</w:pPr>
    </w:p>
    <w:p w14:paraId="789FBE59" w14:textId="7DA2E4CE" w:rsidR="00265F89" w:rsidRPr="00752630" w:rsidRDefault="00000000" w:rsidP="00FD7BAE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16th Edition of the Julia Margaret Cameron Award for Women Photographers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Jurors: Barbara Davidson and Elisabeth Biondi.</w:t>
      </w:r>
    </w:p>
    <w:p w14:paraId="23565438" w14:textId="6887D1CE" w:rsidR="00265F89" w:rsidRPr="00752630" w:rsidRDefault="00000000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The 6th Edition of the Biennial of Fine Art &amp; Documentary Photography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FotoNostrum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Gallery, Barcelona, Spain. </w:t>
      </w:r>
    </w:p>
    <w:p w14:paraId="41E9B3CC" w14:textId="77777777" w:rsidR="00265F89" w:rsidRPr="00752630" w:rsidRDefault="00265F89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3DA36F94" w14:textId="77777777" w:rsidR="00265F89" w:rsidRPr="00752630" w:rsidRDefault="00000000">
      <w:pPr>
        <w:widowControl w:val="0"/>
        <w:shd w:val="clear" w:color="auto" w:fill="FFFFFF"/>
        <w:ind w:firstLine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Community In Focus 2020,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Phillips Collection, Washington, DC. </w:t>
      </w:r>
    </w:p>
    <w:p w14:paraId="41FC4BC5" w14:textId="77777777" w:rsidR="00265F89" w:rsidRPr="00752630" w:rsidRDefault="00265F89">
      <w:pPr>
        <w:widowControl w:val="0"/>
        <w:shd w:val="clear" w:color="auto" w:fill="FFFFFF"/>
        <w:ind w:firstLine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06F39797" w14:textId="77777777" w:rsidR="00265F89" w:rsidRPr="00752630" w:rsidRDefault="00000000">
      <w:pPr>
        <w:widowControl w:val="0"/>
        <w:shd w:val="clear" w:color="auto" w:fill="FFFFFF"/>
        <w:ind w:firstLine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The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Year of Not Knowing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Los Angeles Center of Photography, Los Angeles, CA. </w:t>
      </w:r>
    </w:p>
    <w:p w14:paraId="4A0B3939" w14:textId="77777777" w:rsidR="00265F89" w:rsidRPr="00752630" w:rsidRDefault="00265F89">
      <w:pPr>
        <w:widowControl w:val="0"/>
        <w:shd w:val="clear" w:color="auto" w:fill="FFFFFF"/>
        <w:ind w:firstLine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2B9F107B" w14:textId="7C59E16C" w:rsidR="00265F89" w:rsidRPr="00752630" w:rsidRDefault="00000000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hyperlink r:id="rId10">
        <w:r w:rsidRPr="00752630">
          <w:rPr>
            <w:rFonts w:ascii="Calibri" w:eastAsia="Calibri" w:hAnsi="Calibri" w:cs="Calibri"/>
            <w:i/>
            <w:color w:val="595959" w:themeColor="text1" w:themeTint="A6"/>
            <w:sz w:val="22"/>
            <w:szCs w:val="22"/>
          </w:rPr>
          <w:t>GARDEN</w:t>
        </w:r>
      </w:hyperlink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LADIES'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ROOM, Los Angeles, CA.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Curat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ed by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Annie </w:t>
      </w:r>
      <w:proofErr w:type="gram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Wharton</w:t>
      </w:r>
      <w:proofErr w:type="gram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and Taryn Lee.</w:t>
      </w:r>
    </w:p>
    <w:p w14:paraId="1048112F" w14:textId="77777777" w:rsidR="00265F89" w:rsidRPr="00752630" w:rsidRDefault="00265F89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37C7EB07" w14:textId="757ED7E2" w:rsidR="00265F89" w:rsidRPr="00752630" w:rsidRDefault="00000000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Covid Pictures,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an archive project.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Artist &amp; Curator: Jennifer Timmer Trail.</w:t>
      </w:r>
    </w:p>
    <w:p w14:paraId="0B9032CE" w14:textId="77777777" w:rsidR="00265F89" w:rsidRPr="00752630" w:rsidRDefault="00265F89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35F9B259" w14:textId="77777777" w:rsidR="00265F89" w:rsidRPr="00752630" w:rsidRDefault="00000000">
      <w:pPr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Art in the Time of Corona ™A Global Art Project,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2021 (Year 2), Los Angeles &amp; Ventura, CA. Curator: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Yessíca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Torres, Dab Art.</w:t>
      </w:r>
    </w:p>
    <w:p w14:paraId="473BCBEF" w14:textId="77777777" w:rsidR="00265F89" w:rsidRPr="00752630" w:rsidRDefault="00000000">
      <w:pPr>
        <w:shd w:val="clear" w:color="auto" w:fill="FFFFFF"/>
        <w:spacing w:before="280" w:after="280"/>
        <w:ind w:firstLine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Abandoned,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SE Center for Photography, Greenfield, South Carolina. Juror: Dennis Kiel.</w:t>
      </w:r>
    </w:p>
    <w:p w14:paraId="5C0B743A" w14:textId="05A33FE6" w:rsidR="00265F89" w:rsidRPr="00752630" w:rsidRDefault="00000000">
      <w:pPr>
        <w:shd w:val="clear" w:color="auto" w:fill="FFFFFF"/>
        <w:spacing w:before="280" w:after="280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Abandoned, Auburn Gallery, Los Angeles, CA. Juror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: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Matt Harding.</w:t>
      </w:r>
    </w:p>
    <w:p w14:paraId="3E76BE32" w14:textId="3EB293AB" w:rsidR="00265F89" w:rsidRPr="00752630" w:rsidRDefault="00000000">
      <w:pPr>
        <w:spacing w:before="280" w:after="280"/>
        <w:ind w:firstLine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The Poetry of the Ordinary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PhotoPlace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Gallery,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>Middlebury, VT.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Juror: Douglas Beasley. </w:t>
      </w:r>
    </w:p>
    <w:p w14:paraId="6C6B57EE" w14:textId="67A0164B" w:rsidR="00265F89" w:rsidRPr="00752630" w:rsidRDefault="008C5486">
      <w:pPr>
        <w:shd w:val="clear" w:color="auto" w:fill="FFFFFF"/>
        <w:spacing w:before="280" w:after="280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LACP's</w:t>
      </w:r>
      <w:r w:rsidR="003962DE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7th Annual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Members'</w:t>
      </w:r>
      <w:r w:rsidR="003962DE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Exhibition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Los Angeles Center of Photography, Los Angeles, CA.  Juror: Dr. </w:t>
      </w:r>
      <w:proofErr w:type="spellStart"/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LeRonn</w:t>
      </w:r>
      <w:proofErr w:type="spellEnd"/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P. Brooks. </w:t>
      </w:r>
    </w:p>
    <w:p w14:paraId="6D194882" w14:textId="470E84F2" w:rsidR="00265F89" w:rsidRPr="00752630" w:rsidRDefault="008C5486">
      <w:pPr>
        <w:shd w:val="clear" w:color="auto" w:fill="FFFFFF"/>
        <w:spacing w:before="280" w:after="280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LACP's</w:t>
      </w:r>
      <w:r w:rsidR="003962DE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6</w:t>
      </w:r>
      <w:r w:rsidR="003962DE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vertAlign w:val="superscript"/>
        </w:rPr>
        <w:t>th</w:t>
      </w:r>
      <w:r w:rsidR="003962DE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Annual </w:t>
      </w:r>
      <w:proofErr w:type="gramStart"/>
      <w:r w:rsidR="00752630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The</w:t>
      </w:r>
      <w:proofErr w:type="gramEnd"/>
      <w:r w:rsidR="00752630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</w:t>
      </w:r>
      <w:r w:rsidR="003962DE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Creative Portrait Exhibition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, Los Angeles Center of Photography, Los Angeles, CA. Juror: Aline Smithson.</w:t>
      </w:r>
    </w:p>
    <w:p w14:paraId="7DFF9796" w14:textId="68B65361" w:rsidR="00265F89" w:rsidRPr="00752630" w:rsidRDefault="00000000">
      <w:pPr>
        <w:shd w:val="clear" w:color="auto" w:fill="FFFFFF"/>
        <w:spacing w:before="280" w:after="280"/>
        <w:ind w:left="720" w:hanging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2020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ab/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#ICPConcerned, Global Images for Global Crisis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, International Center of Photography, New York, NY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Exhibitions Committee: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Luana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Alesio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Debby Brown, Michael Clinton, Marnie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Gelfman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Almudena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Legorreta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Elizabeth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Richebourg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Rea, Helena Sokoloff, and Heather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Vrattos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 </w:t>
      </w:r>
      <w:r w:rsidRPr="00752630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A6DC66" wp14:editId="4961EA41">
                <wp:simplePos x="0" y="0"/>
                <wp:positionH relativeFrom="column">
                  <wp:posOffset>4953000</wp:posOffset>
                </wp:positionH>
                <wp:positionV relativeFrom="paragraph">
                  <wp:posOffset>1371600</wp:posOffset>
                </wp:positionV>
                <wp:extent cx="209550" cy="1537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655" y="3684750"/>
                          <a:ext cx="134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44FF5" w14:textId="77777777" w:rsidR="00265F89" w:rsidRDefault="00265F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6DC66" id="Rectangle 9" o:spid="_x0000_s1026" style="position:absolute;left:0;text-align:left;margin-left:390pt;margin-top:108pt;width:16.5pt;height:1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" filled="f" stroked="f">
                <v:textbox inset="2.53958mm,2.53958mm,2.53958mm,2.53958mm">
                  <w:txbxContent>
                    <w:p w14:paraId="6E244FF5" w14:textId="77777777" w:rsidR="00265F89" w:rsidRDefault="00265F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675924" w14:textId="10F7E1AE" w:rsidR="00265F89" w:rsidRPr="00752630" w:rsidRDefault="00000000">
      <w:pPr>
        <w:shd w:val="clear" w:color="auto" w:fill="FFFFFF"/>
        <w:spacing w:before="280" w:after="280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The Connected World – 2020,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Los Angeles Center of Photography, Los Angeles, CA   Jurors: Sam Abell, Julia Dean, Mitch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Dobrowne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Deborah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Klochko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Matthew Rolston, Joel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Sartore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, and John Simmons.</w:t>
      </w:r>
    </w:p>
    <w:p w14:paraId="04D39977" w14:textId="77777777" w:rsidR="00265F89" w:rsidRPr="00752630" w:rsidRDefault="00000000">
      <w:pPr>
        <w:shd w:val="clear" w:color="auto" w:fill="FFFFFF"/>
        <w:spacing w:before="280" w:after="280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Forsaken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, SE Center for Photography, Greenfield, South Carolina. Juror Leslie-Claire Spillman.</w:t>
      </w:r>
    </w:p>
    <w:p w14:paraId="44B32679" w14:textId="50467081" w:rsidR="00265F89" w:rsidRPr="00752630" w:rsidRDefault="00000000">
      <w:pPr>
        <w:shd w:val="clear" w:color="auto" w:fill="FFFFFF"/>
        <w:spacing w:before="280" w:after="280"/>
        <w:ind w:left="720" w:hanging="720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2018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ab/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It's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Personal: Photography </w:t>
      </w:r>
      <w:r w:rsidR="00752630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from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the Inside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Los Angeles Center of Photography, Los Angeles, CA. </w:t>
      </w:r>
    </w:p>
    <w:p w14:paraId="26E7DC29" w14:textId="77777777" w:rsidR="00752630" w:rsidRPr="00752630" w:rsidRDefault="00752630">
      <w:pPr>
        <w:shd w:val="clear" w:color="auto" w:fill="FFFFFF"/>
        <w:spacing w:before="280" w:after="280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</w:p>
    <w:p w14:paraId="2316849C" w14:textId="77777777" w:rsidR="00752630" w:rsidRPr="00752630" w:rsidRDefault="00752630">
      <w:pPr>
        <w:shd w:val="clear" w:color="auto" w:fill="FFFFFF"/>
        <w:spacing w:before="280" w:after="280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</w:p>
    <w:p w14:paraId="27D7CB4C" w14:textId="36C79E73" w:rsidR="00265F89" w:rsidRPr="00752630" w:rsidRDefault="00000000">
      <w:pPr>
        <w:shd w:val="clear" w:color="auto" w:fill="FFFFFF"/>
        <w:spacing w:before="280" w:after="280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lastRenderedPageBreak/>
        <w:t xml:space="preserve">Publications &amp; Interviews </w:t>
      </w:r>
    </w:p>
    <w:p w14:paraId="69AE0975" w14:textId="31EA1E8D" w:rsidR="00026C62" w:rsidRPr="00752630" w:rsidRDefault="00026C62" w:rsidP="00752630">
      <w:pPr>
        <w:spacing w:before="100" w:beforeAutospacing="1" w:after="100" w:afterAutospacing="1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2023    </w:t>
      </w:r>
      <w:r w:rsidRPr="00752630">
        <w:rPr>
          <w:rStyle w:val="Strong"/>
          <w:rFonts w:asciiTheme="minorHAnsi" w:hAnsiTheme="minorHAnsi" w:cstheme="minorHAnsi"/>
          <w:b w:val="0"/>
          <w:bCs w:val="0"/>
          <w:i/>
          <w:iCs/>
          <w:color w:val="595959" w:themeColor="text1" w:themeTint="A6"/>
          <w:sz w:val="22"/>
          <w:szCs w:val="22"/>
        </w:rPr>
        <w:t>What Will You Remember,</w:t>
      </w:r>
      <w:r w:rsidRPr="00752630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2"/>
          <w:szCs w:val="22"/>
        </w:rPr>
        <w:t xml:space="preserve"> </w:t>
      </w:r>
      <w:hyperlink r:id="rId11" w:history="1">
        <w:r w:rsidRPr="00752630">
          <w:rPr>
            <w:rStyle w:val="Strong"/>
            <w:rFonts w:asciiTheme="minorHAnsi" w:hAnsiTheme="minorHAnsi" w:cstheme="minorHAnsi"/>
            <w:b w:val="0"/>
            <w:bCs w:val="0"/>
            <w:color w:val="595959" w:themeColor="text1" w:themeTint="A6"/>
            <w:sz w:val="22"/>
            <w:szCs w:val="22"/>
          </w:rPr>
          <w:t>LACP Exposure Summer Edition</w:t>
        </w:r>
      </w:hyperlink>
      <w:r w:rsidRPr="00752630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2"/>
          <w:szCs w:val="22"/>
        </w:rPr>
        <w:t>.</w:t>
      </w:r>
      <w:r w:rsidRPr="0075263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Publication.</w:t>
      </w:r>
    </w:p>
    <w:p w14:paraId="1C9EE632" w14:textId="3A60700A" w:rsidR="00265F89" w:rsidRPr="00752630" w:rsidRDefault="00000000">
      <w:pPr>
        <w:widowControl w:val="0"/>
        <w:shd w:val="clear" w:color="auto" w:fill="FFFFFF"/>
        <w:spacing w:before="280" w:after="28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2022    </w:t>
      </w:r>
      <w:r w:rsidR="00CF15A6"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Aesthetica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Magazine,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World Transformed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Publication.</w:t>
      </w:r>
    </w:p>
    <w:p w14:paraId="16F1DFDD" w14:textId="5377B81D" w:rsidR="00265F89" w:rsidRPr="00752630" w:rsidRDefault="00000000">
      <w:pPr>
        <w:widowControl w:val="0"/>
        <w:shd w:val="clear" w:color="auto" w:fill="FFFFFF"/>
        <w:spacing w:before="280" w:after="280"/>
        <w:ind w:left="720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Objects.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Magazine,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Between surrealism and alienation: Karen </w:t>
      </w:r>
      <w:proofErr w:type="spellStart"/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Constine's</w:t>
      </w:r>
      <w:proofErr w:type="spellEnd"/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Los Angeles</w:t>
      </w:r>
      <w:hyperlink r:id="rId12">
        <w:r w:rsidRPr="00752630">
          <w:rPr>
            <w:rFonts w:ascii="Calibri" w:eastAsia="Calibri" w:hAnsi="Calibri" w:cs="Calibri"/>
            <w:color w:val="595959" w:themeColor="text1" w:themeTint="A6"/>
            <w:sz w:val="22"/>
            <w:szCs w:val="22"/>
          </w:rPr>
          <w:t>.</w:t>
        </w:r>
      </w:hyperlink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Online publication. </w:t>
      </w:r>
    </w:p>
    <w:p w14:paraId="5825D0A4" w14:textId="77777777" w:rsidR="00265F89" w:rsidRPr="00752630" w:rsidRDefault="00000000">
      <w:pPr>
        <w:shd w:val="clear" w:color="auto" w:fill="FFFFFF"/>
        <w:spacing w:before="280" w:after="280"/>
        <w:ind w:left="720" w:hanging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2021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ab/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Lenscratch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, 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Covid Projects: Karen Constine: (un) real landscapes: Los Angeles plays itself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. Publication. </w:t>
      </w:r>
    </w:p>
    <w:p w14:paraId="3DC1F5A0" w14:textId="77777777" w:rsidR="00265F89" w:rsidRPr="00752630" w:rsidRDefault="00000000">
      <w:pPr>
        <w:shd w:val="clear" w:color="auto" w:fill="FFFFFF"/>
        <w:spacing w:before="280" w:after="280"/>
        <w:ind w:firstLine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Lenscratch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,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 </w:t>
      </w:r>
      <w:hyperlink r:id="rId13">
        <w:r w:rsidRPr="00752630">
          <w:rPr>
            <w:rFonts w:ascii="Calibri" w:eastAsia="Calibri" w:hAnsi="Calibri" w:cs="Calibri"/>
            <w:i/>
            <w:color w:val="595959" w:themeColor="text1" w:themeTint="A6"/>
            <w:sz w:val="22"/>
            <w:szCs w:val="22"/>
          </w:rPr>
          <w:t>The Year of Not Knowing</w:t>
        </w:r>
      </w:hyperlink>
      <w:r w:rsidRPr="00752630">
        <w:rPr>
          <w:rFonts w:ascii="Calibri" w:eastAsia="Calibri" w:hAnsi="Calibri" w:cs="Calibri"/>
          <w:b/>
          <w:i/>
          <w:color w:val="595959" w:themeColor="text1" w:themeTint="A6"/>
          <w:sz w:val="22"/>
          <w:szCs w:val="22"/>
        </w:rPr>
        <w:t>.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 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Publication.</w:t>
      </w:r>
    </w:p>
    <w:p w14:paraId="54F8D0FE" w14:textId="7528B6C0" w:rsidR="00265F89" w:rsidRPr="00752630" w:rsidRDefault="00000000">
      <w:pPr>
        <w:shd w:val="clear" w:color="auto" w:fill="FFFFFF"/>
        <w:spacing w:before="280" w:after="280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International Center of Photography (ICP),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#ICPConcerned: Global Images for Global Crisis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Publication.</w:t>
      </w:r>
    </w:p>
    <w:p w14:paraId="68768041" w14:textId="2E78F6BA" w:rsidR="00265F89" w:rsidRPr="00752630" w:rsidRDefault="00000000">
      <w:pPr>
        <w:shd w:val="clear" w:color="auto" w:fill="FFFFFF"/>
        <w:spacing w:before="280" w:after="280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Code Orange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, Artillery Magazine. Artist &amp; Curator: Laura London. </w:t>
      </w:r>
    </w:p>
    <w:p w14:paraId="2523319B" w14:textId="754C7BB2" w:rsidR="00265F89" w:rsidRPr="00752630" w:rsidRDefault="008C5486">
      <w:pPr>
        <w:shd w:val="clear" w:color="auto" w:fill="FFFFFF"/>
        <w:spacing w:before="280" w:after="280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"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Karen Constine on Infrared and Japanese Fashion,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"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Phlogger.co.uk, London, UK.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="003962DE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Podcast.</w:t>
      </w:r>
    </w:p>
    <w:p w14:paraId="5232C1AD" w14:textId="2080F9CE" w:rsidR="00265F89" w:rsidRPr="00752630" w:rsidRDefault="00000000" w:rsidP="003962DE">
      <w:pPr>
        <w:shd w:val="clear" w:color="auto" w:fill="FFFFFF"/>
        <w:spacing w:before="280" w:after="280"/>
        <w:ind w:left="720" w:hanging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2020    </w:t>
      </w:r>
      <w:r w:rsidR="00CF15A6"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Against the Grain Magazine,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 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images from 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Harajuku in Los Angeles</w:t>
      </w:r>
      <w:r w:rsidR="003962DE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: Fashion Walk project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Publication.</w:t>
      </w:r>
    </w:p>
    <w:p w14:paraId="003CF6CC" w14:textId="2D5D8F0A" w:rsidR="00265F89" w:rsidRPr="00752630" w:rsidRDefault="00000000">
      <w:pPr>
        <w:shd w:val="clear" w:color="auto" w:fill="FFFFFF"/>
        <w:spacing w:before="280" w:after="28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2018    </w:t>
      </w:r>
      <w:r w:rsidR="00CF15A6"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 </w:t>
      </w:r>
      <w:proofErr w:type="spellStart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Lenscratch</w:t>
      </w:r>
      <w:proofErr w:type="spellEnd"/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,</w:t>
      </w:r>
      <w:r w:rsidRPr="00752630">
        <w:rPr>
          <w:rFonts w:ascii="Calibri" w:eastAsia="Calibri" w:hAnsi="Calibri" w:cs="Calibri"/>
          <w:b/>
          <w:i/>
          <w:color w:val="595959" w:themeColor="text1" w:themeTint="A6"/>
          <w:sz w:val="22"/>
          <w:szCs w:val="22"/>
        </w:rPr>
        <w:t> </w:t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It's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Personal: Photography from the Inside</w:t>
      </w: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Publication.</w:t>
      </w:r>
    </w:p>
    <w:p w14:paraId="3DD4A7A2" w14:textId="3EE9F26B" w:rsidR="00265F89" w:rsidRPr="00752630" w:rsidRDefault="00000000">
      <w:pPr>
        <w:shd w:val="clear" w:color="auto" w:fill="FFFFFF"/>
        <w:spacing w:before="280" w:after="280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Presentations </w:t>
      </w:r>
    </w:p>
    <w:p w14:paraId="222FBC2F" w14:textId="765998F7" w:rsidR="00265F89" w:rsidRPr="00752630" w:rsidRDefault="00000000" w:rsidP="00E35A1A">
      <w:pPr>
        <w:shd w:val="clear" w:color="auto" w:fill="FFFFFF"/>
        <w:spacing w:before="280" w:after="28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2021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ab/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"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(un)real landscapes: Los Angeles plays itself,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"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 The Year of Not Knowing Artist Talks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 Los Angeles </w:t>
      </w:r>
      <w:r w:rsidR="00E35A1A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ab/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Center of Photography, Los Angeles, CA. Group artist presentations.</w:t>
      </w:r>
    </w:p>
    <w:p w14:paraId="1C532022" w14:textId="67C4A2D8" w:rsidR="00265F89" w:rsidRPr="00752630" w:rsidRDefault="00000000" w:rsidP="00CF15A6">
      <w:pPr>
        <w:shd w:val="clear" w:color="auto" w:fill="FFFFFF"/>
        <w:spacing w:before="280" w:after="280"/>
        <w:ind w:left="720" w:hanging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2020 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ab/>
      </w:r>
      <w:r w:rsidR="008C5486"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"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(un)real landscapes: Los Angeles plays itself,</w:t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"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 Open Show #34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, Pasadena Photography Arts, Pasadena, CA. Group artist presentations. </w:t>
      </w:r>
    </w:p>
    <w:p w14:paraId="3C046FA6" w14:textId="2133DD2A" w:rsidR="00265F89" w:rsidRPr="00752630" w:rsidRDefault="00000000">
      <w:pPr>
        <w:shd w:val="clear" w:color="auto" w:fill="FFFFFF"/>
        <w:spacing w:before="280" w:after="280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Awards </w:t>
      </w:r>
    </w:p>
    <w:p w14:paraId="042DBF98" w14:textId="0BA73A65" w:rsidR="00FD0A01" w:rsidRPr="00752630" w:rsidRDefault="00FD0A01">
      <w:pPr>
        <w:shd w:val="clear" w:color="auto" w:fill="FFFFFF"/>
        <w:spacing w:before="280" w:after="280"/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 xml:space="preserve">Honorable Mention for ‘Nature’ &amp; ‘People.’ </w:t>
      </w:r>
      <w:r w:rsidRPr="00752630">
        <w:rPr>
          <w:rFonts w:ascii="Calibri" w:eastAsia="Calibri" w:hAnsi="Calibri" w:cs="Calibri"/>
          <w:bCs/>
          <w:i/>
          <w:iCs/>
          <w:color w:val="595959" w:themeColor="text1" w:themeTint="A6"/>
          <w:sz w:val="22"/>
          <w:szCs w:val="22"/>
        </w:rPr>
        <w:t>21</w:t>
      </w:r>
      <w:r w:rsidRPr="00752630">
        <w:rPr>
          <w:rFonts w:ascii="Calibri" w:eastAsia="Calibri" w:hAnsi="Calibri" w:cs="Calibri"/>
          <w:bCs/>
          <w:i/>
          <w:iCs/>
          <w:color w:val="595959" w:themeColor="text1" w:themeTint="A6"/>
          <w:sz w:val="22"/>
          <w:szCs w:val="22"/>
          <w:vertAlign w:val="superscript"/>
        </w:rPr>
        <w:t>st</w:t>
      </w:r>
      <w:r w:rsidRPr="00752630">
        <w:rPr>
          <w:rFonts w:ascii="Calibri" w:eastAsia="Calibri" w:hAnsi="Calibri" w:cs="Calibri"/>
          <w:bCs/>
          <w:i/>
          <w:iCs/>
          <w:color w:val="595959" w:themeColor="text1" w:themeTint="A6"/>
          <w:sz w:val="22"/>
          <w:szCs w:val="22"/>
        </w:rPr>
        <w:t xml:space="preserve"> Edition of</w:t>
      </w: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bCs/>
          <w:i/>
          <w:iCs/>
          <w:color w:val="595959" w:themeColor="text1" w:themeTint="A6"/>
          <w:sz w:val="22"/>
          <w:szCs w:val="22"/>
        </w:rPr>
        <w:t>Julia Margaret Cameron Award for Women Photographers</w:t>
      </w: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 xml:space="preserve">. </w:t>
      </w:r>
      <w:r w:rsidRPr="00752630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Jurors: Julio Hirsch-Hardy and </w:t>
      </w:r>
      <w:proofErr w:type="spellStart"/>
      <w:r w:rsidRPr="00752630">
        <w:rPr>
          <w:rFonts w:ascii="Calibri" w:hAnsi="Calibri" w:cs="Calibri"/>
          <w:bCs/>
          <w:color w:val="595959" w:themeColor="text1" w:themeTint="A6"/>
          <w:sz w:val="22"/>
          <w:szCs w:val="22"/>
        </w:rPr>
        <w:t>FotoNostrum’s</w:t>
      </w:r>
      <w:proofErr w:type="spellEnd"/>
      <w:r w:rsidRPr="00752630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 Gallery Team.</w:t>
      </w:r>
    </w:p>
    <w:p w14:paraId="106E52E2" w14:textId="47CD24F4" w:rsidR="00BF33F9" w:rsidRPr="00752630" w:rsidRDefault="00BF33F9" w:rsidP="00BF33F9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 xml:space="preserve">Honorable Mention for ‘People.’ </w:t>
      </w:r>
      <w:r w:rsidRPr="00752630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20th Edition of </w:t>
      </w:r>
      <w:r w:rsidRPr="00752630">
        <w:rPr>
          <w:rFonts w:ascii="Calibri" w:hAnsi="Calibri" w:cs="Calibri"/>
          <w:i/>
          <w:iCs/>
          <w:color w:val="595959" w:themeColor="text1" w:themeTint="A6"/>
          <w:sz w:val="22"/>
          <w:szCs w:val="22"/>
          <w:u w:color="DCA10D"/>
        </w:rPr>
        <w:t>Julia Margaret Cameron Award for Women Photographers</w:t>
      </w:r>
      <w:r w:rsidRPr="00752630">
        <w:rPr>
          <w:rFonts w:ascii="Calibri" w:hAnsi="Calibri" w:cs="Calibri"/>
          <w:color w:val="595959" w:themeColor="text1" w:themeTint="A6"/>
          <w:sz w:val="22"/>
          <w:szCs w:val="22"/>
        </w:rPr>
        <w:t xml:space="preserve">. honorable mention for People. Jurors: Elizabeth Avedon, </w:t>
      </w:r>
      <w:r w:rsidRPr="0075263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Ann </w:t>
      </w:r>
      <w:proofErr w:type="spellStart"/>
      <w:r w:rsidR="00752630" w:rsidRPr="00752630">
        <w:rPr>
          <w:rStyle w:val="Emphasis"/>
          <w:rFonts w:asciiTheme="minorHAnsi" w:hAnsiTheme="minorHAnsi" w:cstheme="minorHAnsi"/>
          <w:i w:val="0"/>
          <w:iCs w:val="0"/>
          <w:color w:val="5F6368"/>
          <w:sz w:val="22"/>
          <w:szCs w:val="22"/>
          <w:shd w:val="clear" w:color="auto" w:fill="FFFFFF"/>
        </w:rPr>
        <w:t>Jastrab</w:t>
      </w:r>
      <w:proofErr w:type="spellEnd"/>
      <w:r w:rsidRPr="00752630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,</w:t>
      </w:r>
      <w:r w:rsidRPr="00752630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Elizabeth </w:t>
      </w:r>
      <w:proofErr w:type="spellStart"/>
      <w:r w:rsidRPr="00752630">
        <w:rPr>
          <w:rFonts w:ascii="Calibri" w:hAnsi="Calibri" w:cs="Calibri"/>
          <w:color w:val="595959" w:themeColor="text1" w:themeTint="A6"/>
          <w:sz w:val="22"/>
          <w:szCs w:val="22"/>
        </w:rPr>
        <w:t>Krist</w:t>
      </w:r>
      <w:proofErr w:type="spellEnd"/>
      <w:r w:rsidRPr="00752630">
        <w:rPr>
          <w:rFonts w:ascii="Calibri" w:hAnsi="Calibri" w:cs="Calibri"/>
          <w:color w:val="595959" w:themeColor="text1" w:themeTint="A6"/>
          <w:sz w:val="22"/>
          <w:szCs w:val="22"/>
        </w:rPr>
        <w:t xml:space="preserve">.  </w:t>
      </w:r>
    </w:p>
    <w:p w14:paraId="5DB85A50" w14:textId="1CBC2C71" w:rsidR="00E35A1A" w:rsidRPr="00752630" w:rsidRDefault="00E35A1A">
      <w:pPr>
        <w:shd w:val="clear" w:color="auto" w:fill="FFFFFF"/>
        <w:spacing w:before="280" w:after="280"/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 xml:space="preserve">Honorable Mention, </w:t>
      </w:r>
      <w:r w:rsidRPr="00752630">
        <w:rPr>
          <w:rFonts w:ascii="Calibri" w:hAnsi="Calibri" w:cs="Calibri"/>
          <w:i/>
          <w:iCs/>
          <w:color w:val="595959" w:themeColor="text1" w:themeTint="A6"/>
          <w:sz w:val="22"/>
          <w:szCs w:val="22"/>
          <w:shd w:val="clear" w:color="auto" w:fill="FFFFFF"/>
        </w:rPr>
        <w:t xml:space="preserve">Portrait: Self and Others, </w:t>
      </w:r>
      <w:proofErr w:type="spellStart"/>
      <w:r w:rsidRPr="00752630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>PhotoPlace</w:t>
      </w:r>
      <w:proofErr w:type="spellEnd"/>
      <w:r w:rsidRPr="00752630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 Gallery, Middlebury, VT.</w:t>
      </w:r>
      <w:r w:rsidR="008C5486" w:rsidRPr="00752630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Pr="00752630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>Juror: Aline Smithson</w:t>
      </w:r>
    </w:p>
    <w:p w14:paraId="584B2E25" w14:textId="539AAD7F" w:rsidR="00E35A1A" w:rsidRPr="00752630" w:rsidRDefault="00E35A1A">
      <w:pPr>
        <w:shd w:val="clear" w:color="auto" w:fill="FFFFFF"/>
        <w:spacing w:before="280" w:after="280"/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 xml:space="preserve">Honorable Mentions for </w:t>
      </w:r>
      <w:r w:rsidR="008C5486"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>'</w:t>
      </w: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>People</w:t>
      </w:r>
      <w:r w:rsidR="008C5486"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>'</w:t>
      </w: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 xml:space="preserve"> and </w:t>
      </w:r>
      <w:r w:rsidR="008C5486"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>'</w:t>
      </w: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>Landscape</w:t>
      </w:r>
      <w:r w:rsidR="008C5486"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>'</w:t>
      </w: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t xml:space="preserve"> Series: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19th Edition of the Julia Margaret Cameron Award for Women Photographers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Juror: Barbara Davidson</w:t>
      </w:r>
    </w:p>
    <w:p w14:paraId="66A8D177" w14:textId="44DB6F72" w:rsidR="00CF15A6" w:rsidRPr="00752630" w:rsidRDefault="00CF15A6" w:rsidP="00CF15A6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bCs/>
          <w:color w:val="595959" w:themeColor="text1" w:themeTint="A6"/>
          <w:sz w:val="22"/>
          <w:szCs w:val="22"/>
        </w:rPr>
        <w:lastRenderedPageBreak/>
        <w:t>Honorable Mention,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THE LIFE OF COLOR,</w:t>
      </w:r>
      <w:r w:rsidRPr="00752630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Praxis Gallery, Minneapolis, MN.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Curated by Praxis Directors.</w:t>
      </w:r>
    </w:p>
    <w:p w14:paraId="1B2AB2D9" w14:textId="77777777" w:rsidR="00CF15A6" w:rsidRPr="00752630" w:rsidRDefault="00CF15A6" w:rsidP="00CF15A6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113C0F18" w14:textId="2F877820" w:rsidR="00265F89" w:rsidRPr="00752630" w:rsidRDefault="00000000">
      <w:pPr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</w:pP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>Honorable Mention,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 xml:space="preserve"> Comeback: </w:t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>LACP's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 xml:space="preserve"> 8th Annual </w:t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>Members'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 xml:space="preserve"> Exhibition 2022.</w:t>
      </w:r>
      <w:r w:rsidR="008C5486"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  <w:highlight w:val="white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  <w:t>Los Angeles Center of Photography, Los Angeles, CA.  Juror: Samantha Johnston.</w:t>
      </w:r>
    </w:p>
    <w:p w14:paraId="481BD2C0" w14:textId="77777777" w:rsidR="00265F89" w:rsidRPr="00752630" w:rsidRDefault="00265F89">
      <w:pPr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  <w:highlight w:val="white"/>
        </w:rPr>
      </w:pPr>
    </w:p>
    <w:p w14:paraId="6E70F114" w14:textId="4552B509" w:rsidR="00265F89" w:rsidRPr="00752630" w:rsidRDefault="00000000">
      <w:pPr>
        <w:widowControl w:val="0"/>
        <w:shd w:val="clear" w:color="auto" w:fill="FFFFFF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Honorable mentions for single image 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'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Portrait,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'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'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Women Seen by 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Women'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and series, 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'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Culture and Daily Life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'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and 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'People'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: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17th Edition of the Julia Margaret Cameron Award for Women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Jurors: Laura Ann Noble and Jennie Ricketts.</w:t>
      </w:r>
    </w:p>
    <w:p w14:paraId="7DDD8A97" w14:textId="77777777" w:rsidR="00265F89" w:rsidRPr="00752630" w:rsidRDefault="00265F89">
      <w:pPr>
        <w:widowControl w:val="0"/>
        <w:shd w:val="clear" w:color="auto" w:fill="FFFFFF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371ACCA6" w14:textId="5806D8E9" w:rsidR="00265F89" w:rsidRPr="00752630" w:rsidRDefault="00000000">
      <w:pPr>
        <w:widowControl w:val="0"/>
        <w:shd w:val="clear" w:color="auto" w:fill="FFFFFF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3rd Place Awar</w:t>
      </w:r>
      <w:r w:rsidR="00E07EA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d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for </w:t>
      </w:r>
      <w:r w:rsidRPr="00752630">
        <w:rPr>
          <w:rFonts w:ascii="Calibri" w:eastAsia="Calibri" w:hAnsi="Calibri" w:cs="Calibri"/>
          <w:i/>
          <w:iCs/>
          <w:color w:val="595959" w:themeColor="text1" w:themeTint="A6"/>
          <w:sz w:val="22"/>
          <w:szCs w:val="22"/>
        </w:rPr>
        <w:t>Cityscape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Series: </w:t>
      </w:r>
      <w:r w:rsidRPr="00752630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>16th Edition of the Julia Margaret Cameron Award for Women Photographers</w:t>
      </w:r>
      <w:r w:rsidR="008C5486"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. </w:t>
      </w:r>
      <w:r w:rsidRPr="00752630">
        <w:rPr>
          <w:rFonts w:ascii="Calibri" w:eastAsia="Calibri" w:hAnsi="Calibri" w:cs="Calibri"/>
          <w:color w:val="595959" w:themeColor="text1" w:themeTint="A6"/>
          <w:sz w:val="22"/>
          <w:szCs w:val="22"/>
        </w:rPr>
        <w:t>Jurors: Barbara Davidson and Elisabeth Biondi.</w:t>
      </w:r>
    </w:p>
    <w:p w14:paraId="04289DA8" w14:textId="77777777" w:rsidR="00265F89" w:rsidRPr="00752630" w:rsidRDefault="00265F89">
      <w:pPr>
        <w:shd w:val="clear" w:color="auto" w:fill="FFFFFF"/>
        <w:spacing w:before="280"/>
        <w:jc w:val="right"/>
        <w:rPr>
          <w:rFonts w:ascii="Arial" w:eastAsia="Arial" w:hAnsi="Arial" w:cs="Arial"/>
          <w:color w:val="595959" w:themeColor="text1" w:themeTint="A6"/>
          <w:sz w:val="13"/>
          <w:szCs w:val="13"/>
        </w:rPr>
      </w:pPr>
    </w:p>
    <w:p w14:paraId="7399D9D4" w14:textId="0C0DE08B" w:rsidR="00265F89" w:rsidRPr="00752630" w:rsidRDefault="00000000">
      <w:pPr>
        <w:shd w:val="clear" w:color="auto" w:fill="FFFFFF"/>
        <w:spacing w:before="280"/>
        <w:jc w:val="right"/>
        <w:rPr>
          <w:rFonts w:asciiTheme="majorHAnsi" w:eastAsia="Calibri" w:hAnsiTheme="majorHAnsi" w:cstheme="majorHAnsi"/>
          <w:color w:val="595959" w:themeColor="text1" w:themeTint="A6"/>
          <w:sz w:val="13"/>
          <w:szCs w:val="13"/>
        </w:rPr>
      </w:pPr>
      <w:r w:rsidRPr="00752630">
        <w:rPr>
          <w:rFonts w:asciiTheme="majorHAnsi" w:eastAsia="Calibri" w:hAnsiTheme="majorHAnsi" w:cstheme="majorHAnsi"/>
          <w:color w:val="595959" w:themeColor="text1" w:themeTint="A6"/>
          <w:sz w:val="13"/>
          <w:szCs w:val="13"/>
        </w:rPr>
        <w:t xml:space="preserve">Revised </w:t>
      </w:r>
      <w:proofErr w:type="gramStart"/>
      <w:r w:rsidR="000779CA">
        <w:rPr>
          <w:rFonts w:asciiTheme="majorHAnsi" w:eastAsia="Calibri" w:hAnsiTheme="majorHAnsi" w:cstheme="majorHAnsi"/>
          <w:color w:val="595959" w:themeColor="text1" w:themeTint="A6"/>
          <w:sz w:val="13"/>
          <w:szCs w:val="13"/>
        </w:rPr>
        <w:t>2</w:t>
      </w:r>
      <w:r w:rsidR="00752630" w:rsidRPr="00752630">
        <w:rPr>
          <w:rFonts w:asciiTheme="majorHAnsi" w:eastAsia="Calibri" w:hAnsiTheme="majorHAnsi" w:cstheme="majorHAnsi"/>
          <w:color w:val="595959" w:themeColor="text1" w:themeTint="A6"/>
          <w:sz w:val="13"/>
          <w:szCs w:val="13"/>
        </w:rPr>
        <w:t>/</w:t>
      </w:r>
      <w:r w:rsidR="000779CA">
        <w:rPr>
          <w:rFonts w:asciiTheme="majorHAnsi" w:eastAsia="Calibri" w:hAnsiTheme="majorHAnsi" w:cstheme="majorHAnsi"/>
          <w:color w:val="595959" w:themeColor="text1" w:themeTint="A6"/>
          <w:sz w:val="13"/>
          <w:szCs w:val="13"/>
        </w:rPr>
        <w:t>4/</w:t>
      </w:r>
      <w:r w:rsidR="00752630" w:rsidRPr="00752630">
        <w:rPr>
          <w:rFonts w:asciiTheme="majorHAnsi" w:eastAsia="Calibri" w:hAnsiTheme="majorHAnsi" w:cstheme="majorHAnsi"/>
          <w:color w:val="595959" w:themeColor="text1" w:themeTint="A6"/>
          <w:sz w:val="13"/>
          <w:szCs w:val="13"/>
        </w:rPr>
        <w:t>202</w:t>
      </w:r>
      <w:r w:rsidR="000779CA">
        <w:rPr>
          <w:rFonts w:asciiTheme="majorHAnsi" w:eastAsia="Calibri" w:hAnsiTheme="majorHAnsi" w:cstheme="majorHAnsi"/>
          <w:color w:val="595959" w:themeColor="text1" w:themeTint="A6"/>
          <w:sz w:val="13"/>
          <w:szCs w:val="13"/>
        </w:rPr>
        <w:t>4</w:t>
      </w:r>
      <w:proofErr w:type="gramEnd"/>
    </w:p>
    <w:sectPr w:rsidR="00265F89" w:rsidRPr="007526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E70D" w14:textId="77777777" w:rsidR="00F37911" w:rsidRDefault="00F37911">
      <w:r>
        <w:separator/>
      </w:r>
    </w:p>
  </w:endnote>
  <w:endnote w:type="continuationSeparator" w:id="0">
    <w:p w14:paraId="1886AC39" w14:textId="77777777" w:rsidR="00F37911" w:rsidRDefault="00F3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154D" w14:textId="77777777" w:rsidR="00265F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AE52568" w14:textId="77777777" w:rsidR="00265F89" w:rsidRDefault="00265F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925F" w14:textId="77777777" w:rsidR="00265F89" w:rsidRDefault="00265F89"/>
  <w:p w14:paraId="7711EFA5" w14:textId="77777777" w:rsidR="00265F89" w:rsidRDefault="00F37911">
    <w:r>
      <w:rPr>
        <w:noProof/>
      </w:rPr>
      <w:pict w14:anchorId="652A744E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0623826F" w14:textId="77777777" w:rsidR="00265F89" w:rsidRDefault="00000000">
    <w:pPr>
      <w:rPr>
        <w:rFonts w:ascii="Courier New" w:eastAsia="Courier New" w:hAnsi="Courier New" w:cs="Courier New"/>
        <w:color w:val="999999"/>
        <w:sz w:val="18"/>
        <w:szCs w:val="18"/>
      </w:rPr>
    </w:pPr>
    <w:r>
      <w:rPr>
        <w:rFonts w:ascii="Helvetica Neue" w:eastAsia="Helvetica Neue" w:hAnsi="Helvetica Neue" w:cs="Helvetica Neue"/>
        <w:color w:val="999999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999999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999999"/>
        <w:sz w:val="20"/>
        <w:szCs w:val="20"/>
      </w:rPr>
      <w:fldChar w:fldCharType="separate"/>
    </w:r>
    <w:r w:rsidR="003962DE">
      <w:rPr>
        <w:rFonts w:ascii="Helvetica Neue" w:eastAsia="Helvetica Neue" w:hAnsi="Helvetica Neue" w:cs="Helvetica Neue"/>
        <w:noProof/>
        <w:color w:val="999999"/>
        <w:sz w:val="20"/>
        <w:szCs w:val="20"/>
      </w:rPr>
      <w:t>2</w:t>
    </w:r>
    <w:r>
      <w:rPr>
        <w:rFonts w:ascii="Helvetica Neue" w:eastAsia="Helvetica Neue" w:hAnsi="Helvetica Neue" w:cs="Helvetica Neue"/>
        <w:color w:val="999999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999999"/>
        <w:sz w:val="20"/>
        <w:szCs w:val="20"/>
      </w:rPr>
      <w:tab/>
    </w:r>
    <w:r>
      <w:rPr>
        <w:rFonts w:ascii="Helvetica Neue" w:eastAsia="Helvetica Neue" w:hAnsi="Helvetica Neue" w:cs="Helvetica Neue"/>
        <w:color w:val="999999"/>
        <w:sz w:val="20"/>
        <w:szCs w:val="20"/>
      </w:rPr>
      <w:tab/>
    </w:r>
    <w:r>
      <w:rPr>
        <w:rFonts w:ascii="Helvetica Neue" w:eastAsia="Helvetica Neue" w:hAnsi="Helvetica Neue" w:cs="Helvetica Neue"/>
        <w:color w:val="999999"/>
        <w:sz w:val="20"/>
        <w:szCs w:val="20"/>
      </w:rPr>
      <w:tab/>
    </w:r>
    <w:r>
      <w:rPr>
        <w:rFonts w:ascii="Helvetica Neue" w:eastAsia="Helvetica Neue" w:hAnsi="Helvetica Neue" w:cs="Helvetica Neue"/>
        <w:color w:val="999999"/>
        <w:sz w:val="20"/>
        <w:szCs w:val="20"/>
      </w:rPr>
      <w:tab/>
    </w:r>
    <w:r>
      <w:rPr>
        <w:rFonts w:ascii="Helvetica Neue" w:eastAsia="Helvetica Neue" w:hAnsi="Helvetica Neue" w:cs="Helvetica Neue"/>
        <w:color w:val="999999"/>
        <w:sz w:val="20"/>
        <w:szCs w:val="20"/>
      </w:rPr>
      <w:tab/>
    </w:r>
    <w:r>
      <w:rPr>
        <w:rFonts w:ascii="Helvetica Neue" w:eastAsia="Helvetica Neue" w:hAnsi="Helvetica Neue" w:cs="Helvetica Neue"/>
        <w:color w:val="999999"/>
        <w:sz w:val="20"/>
        <w:szCs w:val="20"/>
      </w:rPr>
      <w:tab/>
    </w:r>
    <w:r>
      <w:rPr>
        <w:rFonts w:ascii="Helvetica Neue" w:eastAsia="Helvetica Neue" w:hAnsi="Helvetica Neue" w:cs="Helvetica Neue"/>
        <w:color w:val="999999"/>
        <w:sz w:val="20"/>
        <w:szCs w:val="20"/>
      </w:rPr>
      <w:tab/>
      <w:t xml:space="preserve">                 www.karenconstinephotography.com</w:t>
    </w:r>
    <w:r>
      <w:rPr>
        <w:rFonts w:ascii="Courier New" w:eastAsia="Courier New" w:hAnsi="Courier New" w:cs="Courier New"/>
        <w:color w:val="999999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8387" w14:textId="77777777" w:rsidR="00BF33F9" w:rsidRDefault="00BF3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B614" w14:textId="77777777" w:rsidR="00F37911" w:rsidRDefault="00F37911">
      <w:r>
        <w:separator/>
      </w:r>
    </w:p>
  </w:footnote>
  <w:footnote w:type="continuationSeparator" w:id="0">
    <w:p w14:paraId="38D1364C" w14:textId="77777777" w:rsidR="00F37911" w:rsidRDefault="00F3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C2D2" w14:textId="77777777" w:rsidR="00BF33F9" w:rsidRDefault="00BF3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FE05" w14:textId="042576C3" w:rsidR="00265F89" w:rsidRDefault="00265F89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0929" w14:textId="77777777" w:rsidR="00BF33F9" w:rsidRDefault="00BF3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C8E"/>
    <w:multiLevelType w:val="multilevel"/>
    <w:tmpl w:val="115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64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89"/>
    <w:rsid w:val="00026C62"/>
    <w:rsid w:val="000779CA"/>
    <w:rsid w:val="00265F89"/>
    <w:rsid w:val="00362B86"/>
    <w:rsid w:val="003962DE"/>
    <w:rsid w:val="00437893"/>
    <w:rsid w:val="00507AB9"/>
    <w:rsid w:val="00752630"/>
    <w:rsid w:val="00795879"/>
    <w:rsid w:val="007C303B"/>
    <w:rsid w:val="007F0B15"/>
    <w:rsid w:val="00826945"/>
    <w:rsid w:val="008C5486"/>
    <w:rsid w:val="009A4A8A"/>
    <w:rsid w:val="00B51CDF"/>
    <w:rsid w:val="00BF33F9"/>
    <w:rsid w:val="00C73F8D"/>
    <w:rsid w:val="00CF15A6"/>
    <w:rsid w:val="00E07EA6"/>
    <w:rsid w:val="00E35A1A"/>
    <w:rsid w:val="00F37911"/>
    <w:rsid w:val="00F60388"/>
    <w:rsid w:val="00FD0A0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80074"/>
  <w15:docId w15:val="{B0B04214-898F-1847-8A89-1E6E1821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057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1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10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03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8103F"/>
    <w:rPr>
      <w:b/>
      <w:bCs/>
    </w:rPr>
  </w:style>
  <w:style w:type="character" w:styleId="Emphasis">
    <w:name w:val="Emphasis"/>
    <w:basedOn w:val="DefaultParagraphFont"/>
    <w:uiPriority w:val="20"/>
    <w:qFormat/>
    <w:rsid w:val="001810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5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4E"/>
  </w:style>
  <w:style w:type="paragraph" w:styleId="Footer">
    <w:name w:val="footer"/>
    <w:basedOn w:val="Normal"/>
    <w:link w:val="FooterChar"/>
    <w:uiPriority w:val="99"/>
    <w:unhideWhenUsed/>
    <w:rsid w:val="00F35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4E"/>
  </w:style>
  <w:style w:type="character" w:styleId="PageNumber">
    <w:name w:val="page number"/>
    <w:basedOn w:val="DefaultParagraphFont"/>
    <w:uiPriority w:val="99"/>
    <w:semiHidden/>
    <w:unhideWhenUsed/>
    <w:rsid w:val="00734CC8"/>
  </w:style>
  <w:style w:type="character" w:customStyle="1" w:styleId="Heading3Char">
    <w:name w:val="Heading 3 Char"/>
    <w:basedOn w:val="DefaultParagraphFont"/>
    <w:link w:val="Heading3"/>
    <w:uiPriority w:val="9"/>
    <w:rsid w:val="009057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constine@gmail.com" TargetMode="External"/><Relationship Id="rId13" Type="http://schemas.openxmlformats.org/officeDocument/2006/relationships/hyperlink" Target="http://lenscratch.com/2021/01/the-year-of-not-knowin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bjectsmag.it/tra-surrealismo-e-alienazione-la-los-angeles-di-karen-constin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twillyouremember.com/highllghts-of-los-angeles-center-of-photography-exposure-summer-edit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adiesroomla.org/curre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arenconstinephotography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E29405-83D2-554B-9C9F-006B279C4D8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792LmD3Ihhw1l8ZF1fJHLT6Kw==">AMUW2mWLvyttw1n8MZjCQZscw2ir6vCYQZG2W0idJygrT7kMWdOB6vI6+mQJDyf0B+0FXo4JKEMOz3FSwFqh9nvH284hgREgnjxaKELX/x+91hraf4Mqz8o=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5609</Characters>
  <Application>Microsoft Office Word</Application>
  <DocSecurity>0</DocSecurity>
  <Lines>119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Constine</dc:creator>
  <cp:lastModifiedBy>Karen Constine</cp:lastModifiedBy>
  <cp:revision>3</cp:revision>
  <cp:lastPrinted>2024-02-04T20:11:00Z</cp:lastPrinted>
  <dcterms:created xsi:type="dcterms:W3CDTF">2024-02-04T20:11:00Z</dcterms:created>
  <dcterms:modified xsi:type="dcterms:W3CDTF">2024-02-04T22:46:00Z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documentId_9123</vt:lpwstr>
  </property>
  <property fmtid="{D5CDD505-2E9C-101B-9397-08002B2CF9AE}" pid="3" name="grammarly_documentContext">
    <vt:lpwstr>{"goals":[],"domain":"general","emotions":[],"dialect":"american"}</vt:lpwstr>
  </property>
</Properties>
</file>